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197" w:rsidRPr="00CE4197" w:rsidRDefault="00CE4197" w:rsidP="00D01226">
      <w:pPr>
        <w:spacing w:after="0" w:line="360" w:lineRule="auto"/>
        <w:ind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19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CE4197" w:rsidRPr="00CE4197" w:rsidRDefault="00CE4197" w:rsidP="00D01226">
      <w:pPr>
        <w:spacing w:after="0" w:line="360" w:lineRule="auto"/>
        <w:ind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197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</w:t>
      </w:r>
    </w:p>
    <w:p w:rsidR="008E203D" w:rsidRDefault="00CE4197" w:rsidP="00D01226">
      <w:pPr>
        <w:pStyle w:val="tkTekst0"/>
        <w:spacing w:after="0" w:line="360" w:lineRule="auto"/>
        <w:ind w:righ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197">
        <w:rPr>
          <w:rFonts w:ascii="Times New Roman" w:hAnsi="Times New Roman" w:cs="Times New Roman"/>
          <w:b/>
          <w:sz w:val="28"/>
          <w:szCs w:val="28"/>
        </w:rPr>
        <w:t>Кыргызской Республики «</w:t>
      </w:r>
      <w:r w:rsidR="00A83EBB" w:rsidRPr="00847CCA">
        <w:rPr>
          <w:rFonts w:ascii="Times New Roman" w:hAnsi="Times New Roman" w:cs="Times New Roman"/>
          <w:b/>
          <w:sz w:val="28"/>
          <w:szCs w:val="28"/>
        </w:rPr>
        <w:t xml:space="preserve">О проекте Закона </w:t>
      </w:r>
    </w:p>
    <w:p w:rsidR="00A83EBB" w:rsidRPr="00847CCA" w:rsidRDefault="00A83EBB" w:rsidP="00D01226">
      <w:pPr>
        <w:pStyle w:val="tkTekst0"/>
        <w:spacing w:after="0" w:line="360" w:lineRule="auto"/>
        <w:ind w:righ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CCA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A83EBB" w:rsidRDefault="00A83EBB" w:rsidP="00D01226">
      <w:pPr>
        <w:pStyle w:val="tkTekst0"/>
        <w:spacing w:after="0" w:line="360" w:lineRule="auto"/>
        <w:ind w:right="-426" w:firstLine="426"/>
        <w:jc w:val="center"/>
        <w:rPr>
          <w:rFonts w:ascii="Times New Roman" w:hAnsi="Times New Roman"/>
          <w:b/>
          <w:sz w:val="28"/>
          <w:szCs w:val="28"/>
        </w:rPr>
      </w:pPr>
      <w:r w:rsidRPr="00847CC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47CCA"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законодательные акты Кыргызской Республики в сфере государственного </w:t>
      </w:r>
    </w:p>
    <w:p w:rsidR="00D01226" w:rsidRDefault="00A83EBB" w:rsidP="00D01226">
      <w:pPr>
        <w:pStyle w:val="tkTekst0"/>
        <w:spacing w:after="0" w:line="360" w:lineRule="auto"/>
        <w:ind w:right="-426" w:firstLine="426"/>
        <w:jc w:val="center"/>
        <w:rPr>
          <w:rFonts w:ascii="Times New Roman" w:hAnsi="Times New Roman"/>
          <w:b/>
          <w:sz w:val="28"/>
          <w:szCs w:val="28"/>
        </w:rPr>
      </w:pPr>
      <w:r w:rsidRPr="00847CCA">
        <w:rPr>
          <w:rFonts w:ascii="Times New Roman" w:hAnsi="Times New Roman"/>
          <w:b/>
          <w:sz w:val="28"/>
          <w:szCs w:val="28"/>
        </w:rPr>
        <w:t>социального страхования»</w:t>
      </w:r>
    </w:p>
    <w:p w:rsidR="00D01226" w:rsidRPr="00D01226" w:rsidRDefault="00D01226" w:rsidP="00D01226">
      <w:pPr>
        <w:pStyle w:val="tkTekst0"/>
        <w:spacing w:after="0" w:line="360" w:lineRule="auto"/>
        <w:ind w:right="-426"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CE4197" w:rsidRPr="00CE4197" w:rsidRDefault="00CE4197" w:rsidP="00D01226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197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CE4197" w:rsidRPr="00CE4197" w:rsidRDefault="008E203D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</w:t>
      </w:r>
      <w:r w:rsidR="00CE4197" w:rsidRPr="00CE4197">
        <w:rPr>
          <w:rFonts w:ascii="Times New Roman" w:hAnsi="Times New Roman" w:cs="Times New Roman"/>
          <w:sz w:val="28"/>
          <w:szCs w:val="28"/>
        </w:rPr>
        <w:t xml:space="preserve">роект постановления Кабинета </w:t>
      </w:r>
      <w:r>
        <w:rPr>
          <w:rFonts w:ascii="Times New Roman" w:hAnsi="Times New Roman" w:cs="Times New Roman"/>
          <w:sz w:val="28"/>
          <w:szCs w:val="28"/>
        </w:rPr>
        <w:t xml:space="preserve">Министров Кыргызской Республики </w:t>
      </w:r>
      <w:r w:rsidR="00CE4197" w:rsidRPr="00CE4197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5E7D01">
        <w:rPr>
          <w:rFonts w:ascii="Times New Roman" w:hAnsi="Times New Roman" w:cs="Times New Roman"/>
          <w:sz w:val="28"/>
          <w:szCs w:val="28"/>
        </w:rPr>
        <w:t xml:space="preserve">на основании статьи 85 </w:t>
      </w:r>
      <w:r w:rsidR="00A83EBB">
        <w:rPr>
          <w:rFonts w:ascii="Times New Roman" w:hAnsi="Times New Roman" w:cs="Times New Roman"/>
          <w:sz w:val="28"/>
          <w:szCs w:val="28"/>
        </w:rPr>
        <w:t>Конституции Кыргызской Рес</w:t>
      </w:r>
      <w:r w:rsidR="005E7D01">
        <w:rPr>
          <w:rFonts w:ascii="Times New Roman" w:hAnsi="Times New Roman" w:cs="Times New Roman"/>
          <w:sz w:val="28"/>
          <w:szCs w:val="28"/>
        </w:rPr>
        <w:t>п</w:t>
      </w:r>
      <w:r w:rsidR="00A83EBB">
        <w:rPr>
          <w:rFonts w:ascii="Times New Roman" w:hAnsi="Times New Roman" w:cs="Times New Roman"/>
          <w:sz w:val="28"/>
          <w:szCs w:val="28"/>
        </w:rPr>
        <w:t>ублики и стать</w:t>
      </w:r>
      <w:r w:rsidR="005E7D01">
        <w:rPr>
          <w:rFonts w:ascii="Times New Roman" w:hAnsi="Times New Roman" w:cs="Times New Roman"/>
          <w:sz w:val="28"/>
          <w:szCs w:val="28"/>
        </w:rPr>
        <w:t xml:space="preserve">и 27 конституционного Закона </w:t>
      </w:r>
      <w:bookmarkStart w:id="0" w:name="_GoBack"/>
      <w:bookmarkEnd w:id="0"/>
      <w:r w:rsidR="00A83EBB">
        <w:rPr>
          <w:rFonts w:ascii="Times New Roman" w:hAnsi="Times New Roman" w:cs="Times New Roman"/>
          <w:sz w:val="28"/>
          <w:szCs w:val="28"/>
        </w:rPr>
        <w:t>Кыргызской Республики «О Кабинете Министров Кыргызской Республики»</w:t>
      </w:r>
      <w:r w:rsidR="00CE4197" w:rsidRPr="00CE4197">
        <w:rPr>
          <w:rFonts w:ascii="Times New Roman" w:hAnsi="Times New Roman" w:cs="Times New Roman"/>
          <w:sz w:val="28"/>
          <w:szCs w:val="28"/>
        </w:rPr>
        <w:t>.</w:t>
      </w:r>
    </w:p>
    <w:p w:rsidR="00CE4197" w:rsidRPr="00CE4197" w:rsidRDefault="00CE4197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197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 </w:t>
      </w:r>
    </w:p>
    <w:p w:rsidR="008E203D" w:rsidRDefault="008E203D" w:rsidP="00D01226">
      <w:pPr>
        <w:spacing w:after="0" w:line="360" w:lineRule="auto"/>
        <w:ind w:right="-42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Постановления</w:t>
      </w:r>
      <w:r w:rsidR="00CE4197" w:rsidRPr="00CE4197">
        <w:rPr>
          <w:rFonts w:ascii="Times New Roman" w:hAnsi="Times New Roman" w:cs="Times New Roman"/>
          <w:sz w:val="28"/>
          <w:szCs w:val="28"/>
        </w:rPr>
        <w:t xml:space="preserve"> </w:t>
      </w:r>
      <w:r w:rsidRPr="00CE4197">
        <w:rPr>
          <w:rFonts w:ascii="Times New Roman" w:hAnsi="Times New Roman" w:cs="Times New Roman"/>
          <w:sz w:val="28"/>
          <w:szCs w:val="28"/>
        </w:rPr>
        <w:t xml:space="preserve">Кабинета </w:t>
      </w:r>
      <w:r>
        <w:rPr>
          <w:rFonts w:ascii="Times New Roman" w:hAnsi="Times New Roman" w:cs="Times New Roman"/>
          <w:sz w:val="28"/>
          <w:szCs w:val="28"/>
        </w:rPr>
        <w:t xml:space="preserve">Министров Кыргызской Республики предлагается одобрить проект Закона Кыргызской Республики </w:t>
      </w:r>
      <w:r>
        <w:rPr>
          <w:rFonts w:ascii="Times New Roman" w:hAnsi="Times New Roman"/>
          <w:sz w:val="28"/>
          <w:szCs w:val="28"/>
        </w:rPr>
        <w:t>«</w:t>
      </w:r>
      <w:r w:rsidRPr="00104437">
        <w:rPr>
          <w:rFonts w:ascii="Times New Roman" w:hAnsi="Times New Roman"/>
          <w:sz w:val="28"/>
          <w:szCs w:val="28"/>
        </w:rPr>
        <w:t>О внесении изменений в некоторые законодательные акты Кыргызской Республики в сфере государственного социального страхования</w:t>
      </w:r>
      <w:r>
        <w:rPr>
          <w:rFonts w:ascii="Times New Roman" w:hAnsi="Times New Roman"/>
          <w:sz w:val="28"/>
          <w:szCs w:val="28"/>
        </w:rPr>
        <w:t xml:space="preserve">» и направить его на рассмотрение в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</w:t>
      </w:r>
      <w:proofErr w:type="spellEnd"/>
      <w:r>
        <w:rPr>
          <w:rFonts w:ascii="Times New Roman" w:hAnsi="Times New Roman"/>
          <w:sz w:val="28"/>
          <w:szCs w:val="28"/>
        </w:rPr>
        <w:t xml:space="preserve"> Кыргызской Республики. </w:t>
      </w:r>
    </w:p>
    <w:p w:rsidR="008E203D" w:rsidRPr="008E203D" w:rsidRDefault="008E203D" w:rsidP="00D01226">
      <w:pPr>
        <w:tabs>
          <w:tab w:val="left" w:pos="6804"/>
        </w:tabs>
        <w:spacing w:after="0" w:line="360" w:lineRule="auto"/>
        <w:ind w:righ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Одновременно, предлагается определить Председателя Социального фонда Кыргызской Республики в качестве официального представителя</w:t>
      </w:r>
      <w:r w:rsidRPr="0084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при</w:t>
      </w:r>
      <w:r w:rsidRPr="00BC7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рассмотрении вышеуказанного законопроекта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BC77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4197" w:rsidRPr="00CE4197" w:rsidRDefault="00CE4197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197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E2526" w:rsidRPr="00CE4197" w:rsidRDefault="00CE4197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197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 и коррупционных последствий не повлечет.</w:t>
      </w:r>
    </w:p>
    <w:p w:rsidR="00CE4197" w:rsidRPr="00CE4197" w:rsidRDefault="00CE4197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197">
        <w:rPr>
          <w:rFonts w:ascii="Times New Roman" w:hAnsi="Times New Roman" w:cs="Times New Roman"/>
          <w:b/>
          <w:sz w:val="28"/>
          <w:szCs w:val="28"/>
        </w:rPr>
        <w:lastRenderedPageBreak/>
        <w:t>4. Информация о результатах общественного обсуждения</w:t>
      </w:r>
    </w:p>
    <w:p w:rsidR="00CF60DA" w:rsidRPr="00CF60DA" w:rsidRDefault="00CF60DA" w:rsidP="00D01226">
      <w:pPr>
        <w:pStyle w:val="tkTekst0"/>
        <w:tabs>
          <w:tab w:val="left" w:pos="709"/>
        </w:tabs>
        <w:spacing w:after="0" w:line="360" w:lineRule="auto"/>
        <w:ind w:right="-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60DA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проект Закона размещен на официальном сайте Кабинета Министров Кыргызской Республики для прохождения процедуры общественного обсуждения «____» _____ 2022 года.</w:t>
      </w:r>
    </w:p>
    <w:p w:rsidR="00CF60DA" w:rsidRPr="00CF60DA" w:rsidRDefault="00CF60DA" w:rsidP="00D01226">
      <w:pPr>
        <w:pStyle w:val="tkTekst0"/>
        <w:tabs>
          <w:tab w:val="left" w:pos="709"/>
        </w:tabs>
        <w:spacing w:after="0" w:line="360" w:lineRule="auto"/>
        <w:ind w:right="-426" w:firstLine="0"/>
        <w:rPr>
          <w:rFonts w:ascii="Times New Roman" w:hAnsi="Times New Roman" w:cs="Times New Roman"/>
          <w:sz w:val="28"/>
          <w:szCs w:val="28"/>
        </w:rPr>
      </w:pPr>
      <w:r w:rsidRPr="00CF60DA">
        <w:rPr>
          <w:rFonts w:ascii="Times New Roman" w:hAnsi="Times New Roman" w:cs="Times New Roman"/>
          <w:sz w:val="28"/>
          <w:szCs w:val="28"/>
        </w:rPr>
        <w:tab/>
        <w:t>Кроме того, в соответствии с Распоряжением Правительства Кыргызской Республики от 17 августа 2020 года №277-р проект был размещен на Едином портале общественного обсуждения проектов нормативных правовых актов «___» _____ 2022 года.</w:t>
      </w:r>
    </w:p>
    <w:p w:rsidR="00CF60DA" w:rsidRPr="00B55C33" w:rsidRDefault="00CF60DA" w:rsidP="00D01226">
      <w:pPr>
        <w:pStyle w:val="tkTekst0"/>
        <w:tabs>
          <w:tab w:val="left" w:pos="709"/>
        </w:tabs>
        <w:spacing w:after="0" w:line="240" w:lineRule="auto"/>
        <w:ind w:right="-426" w:firstLine="0"/>
        <w:rPr>
          <w:rFonts w:ascii="Times New Roman" w:hAnsi="Times New Roman" w:cs="Times New Roman"/>
          <w:sz w:val="24"/>
          <w:szCs w:val="24"/>
        </w:rPr>
      </w:pPr>
    </w:p>
    <w:p w:rsidR="00CE4197" w:rsidRPr="00CE4197" w:rsidRDefault="00CE4197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197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0E2526" w:rsidRPr="00CE4197" w:rsidRDefault="00CE4197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197">
        <w:rPr>
          <w:rFonts w:ascii="Times New Roman" w:hAnsi="Times New Roman" w:cs="Times New Roman"/>
          <w:sz w:val="28"/>
          <w:szCs w:val="28"/>
        </w:rPr>
        <w:t>Проект нормативного правового акта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CE4197" w:rsidRPr="00CE4197" w:rsidRDefault="00CE4197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197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6343EF" w:rsidRPr="00CE4197" w:rsidRDefault="00CE4197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197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дополнительных затрат из республиканского бюджета.</w:t>
      </w:r>
    </w:p>
    <w:p w:rsidR="00CE4197" w:rsidRPr="00CE4197" w:rsidRDefault="00CE4197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197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D01226" w:rsidRDefault="00CE4197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197">
        <w:rPr>
          <w:rFonts w:ascii="Times New Roman" w:hAnsi="Times New Roman" w:cs="Times New Roman"/>
          <w:sz w:val="28"/>
          <w:szCs w:val="28"/>
        </w:rPr>
        <w:t>Представленный проект постановления Кабинета Министров Кыргызской Республики не требует проведения анализа регулятивного воздействия, поскольку не направлен на регулирование пр</w:t>
      </w:r>
      <w:r>
        <w:rPr>
          <w:rFonts w:ascii="Times New Roman" w:hAnsi="Times New Roman" w:cs="Times New Roman"/>
          <w:sz w:val="28"/>
          <w:szCs w:val="28"/>
        </w:rPr>
        <w:t>едпринимательской деятельности.</w:t>
      </w:r>
    </w:p>
    <w:p w:rsidR="00D01226" w:rsidRDefault="00D01226" w:rsidP="00D01226">
      <w:pPr>
        <w:spacing w:after="0" w:line="36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E32" w:rsidRPr="00525E32" w:rsidRDefault="00525E32" w:rsidP="00D01226">
      <w:pPr>
        <w:spacing w:after="0" w:line="360" w:lineRule="auto"/>
        <w:ind w:right="-426"/>
        <w:jc w:val="both"/>
        <w:rPr>
          <w:rFonts w:ascii="Times New Roman" w:hAnsi="Times New Roman"/>
          <w:b/>
          <w:sz w:val="28"/>
          <w:szCs w:val="28"/>
        </w:rPr>
      </w:pPr>
      <w:r w:rsidRPr="00525E32">
        <w:rPr>
          <w:rFonts w:ascii="Times New Roman" w:hAnsi="Times New Roman"/>
          <w:b/>
          <w:sz w:val="28"/>
          <w:szCs w:val="28"/>
        </w:rPr>
        <w:t xml:space="preserve">Председатель  </w:t>
      </w:r>
    </w:p>
    <w:p w:rsidR="00525E32" w:rsidRPr="00525E32" w:rsidRDefault="00525E32" w:rsidP="00D01226">
      <w:pPr>
        <w:spacing w:after="0" w:line="360" w:lineRule="auto"/>
        <w:ind w:right="-426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25E32">
        <w:rPr>
          <w:rFonts w:ascii="Times New Roman" w:hAnsi="Times New Roman"/>
          <w:b/>
          <w:sz w:val="28"/>
          <w:szCs w:val="28"/>
          <w:lang w:val="ky-KG"/>
        </w:rPr>
        <w:t>Социального фонда</w:t>
      </w:r>
    </w:p>
    <w:p w:rsidR="00525E32" w:rsidRPr="00525E32" w:rsidRDefault="00525E32" w:rsidP="00D01226">
      <w:pPr>
        <w:spacing w:after="0" w:line="360" w:lineRule="auto"/>
        <w:ind w:right="-426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25E32">
        <w:rPr>
          <w:rFonts w:ascii="Times New Roman" w:hAnsi="Times New Roman"/>
          <w:b/>
          <w:sz w:val="28"/>
          <w:szCs w:val="28"/>
          <w:lang w:val="ky-KG"/>
        </w:rPr>
        <w:t xml:space="preserve">Кыргызской Республики </w:t>
      </w:r>
    </w:p>
    <w:p w:rsidR="00525E32" w:rsidRPr="00525E32" w:rsidRDefault="00525E32" w:rsidP="00D01226">
      <w:pPr>
        <w:spacing w:after="0" w:line="360" w:lineRule="auto"/>
        <w:ind w:right="-426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25E32">
        <w:rPr>
          <w:rFonts w:ascii="Times New Roman" w:hAnsi="Times New Roman"/>
          <w:b/>
          <w:sz w:val="28"/>
          <w:szCs w:val="28"/>
          <w:lang w:val="ky-KG"/>
        </w:rPr>
        <w:t xml:space="preserve">при Кабинете Министров </w:t>
      </w:r>
    </w:p>
    <w:p w:rsidR="00525E32" w:rsidRPr="00525E32" w:rsidRDefault="00525E32" w:rsidP="00D01226">
      <w:pPr>
        <w:spacing w:after="0" w:line="360" w:lineRule="auto"/>
        <w:ind w:right="-426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25E32">
        <w:rPr>
          <w:rFonts w:ascii="Times New Roman" w:hAnsi="Times New Roman"/>
          <w:b/>
          <w:sz w:val="28"/>
          <w:szCs w:val="28"/>
          <w:lang w:val="ky-KG"/>
        </w:rPr>
        <w:t xml:space="preserve">Кыргызской Республики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proofErr w:type="spellStart"/>
      <w:r w:rsidRPr="00525E32">
        <w:rPr>
          <w:rFonts w:ascii="Times New Roman" w:hAnsi="Times New Roman"/>
          <w:b/>
          <w:sz w:val="28"/>
          <w:szCs w:val="28"/>
        </w:rPr>
        <w:t>Б.Дж.Алиев</w:t>
      </w:r>
      <w:proofErr w:type="spellEnd"/>
      <w:r w:rsidRPr="00525E32">
        <w:rPr>
          <w:rFonts w:ascii="Times New Roman" w:hAnsi="Times New Roman"/>
          <w:b/>
          <w:sz w:val="28"/>
          <w:szCs w:val="28"/>
        </w:rPr>
        <w:t xml:space="preserve">  </w:t>
      </w:r>
      <w:r w:rsidRPr="00525E32">
        <w:rPr>
          <w:rFonts w:ascii="Times New Roman" w:hAnsi="Times New Roman"/>
          <w:b/>
          <w:sz w:val="28"/>
          <w:szCs w:val="28"/>
        </w:rPr>
        <w:tab/>
      </w:r>
      <w:r w:rsidRPr="00525E32">
        <w:rPr>
          <w:rFonts w:ascii="Times New Roman" w:hAnsi="Times New Roman"/>
          <w:b/>
          <w:sz w:val="28"/>
          <w:szCs w:val="28"/>
        </w:rPr>
        <w:tab/>
      </w:r>
      <w:r w:rsidRPr="00525E32">
        <w:rPr>
          <w:rFonts w:ascii="Times New Roman" w:hAnsi="Times New Roman"/>
          <w:b/>
          <w:sz w:val="28"/>
          <w:szCs w:val="28"/>
        </w:rPr>
        <w:tab/>
      </w:r>
      <w:r w:rsidRPr="00525E32">
        <w:rPr>
          <w:rFonts w:ascii="Times New Roman" w:hAnsi="Times New Roman"/>
          <w:b/>
          <w:sz w:val="28"/>
          <w:szCs w:val="28"/>
        </w:rPr>
        <w:tab/>
      </w:r>
      <w:r w:rsidRPr="00525E32">
        <w:rPr>
          <w:rFonts w:ascii="Times New Roman" w:hAnsi="Times New Roman"/>
          <w:b/>
          <w:sz w:val="28"/>
          <w:szCs w:val="28"/>
        </w:rPr>
        <w:tab/>
      </w:r>
      <w:r w:rsidRPr="00525E32">
        <w:rPr>
          <w:rFonts w:ascii="Times New Roman" w:hAnsi="Times New Roman"/>
          <w:b/>
          <w:sz w:val="28"/>
          <w:szCs w:val="28"/>
        </w:rPr>
        <w:tab/>
      </w:r>
      <w:r w:rsidRPr="00525E32">
        <w:rPr>
          <w:rFonts w:ascii="Times New Roman" w:hAnsi="Times New Roman"/>
          <w:b/>
          <w:sz w:val="28"/>
          <w:szCs w:val="28"/>
        </w:rPr>
        <w:tab/>
      </w:r>
      <w:r w:rsidRPr="00525E32">
        <w:rPr>
          <w:rFonts w:ascii="Times New Roman" w:hAnsi="Times New Roman"/>
          <w:b/>
          <w:sz w:val="28"/>
          <w:szCs w:val="28"/>
        </w:rPr>
        <w:tab/>
        <w:t xml:space="preserve">    </w:t>
      </w:r>
    </w:p>
    <w:sectPr w:rsidR="00525E32" w:rsidRPr="00525E32" w:rsidSect="00D01226">
      <w:pgSz w:w="11906" w:h="16838"/>
      <w:pgMar w:top="1134" w:right="170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154D8"/>
    <w:multiLevelType w:val="hybridMultilevel"/>
    <w:tmpl w:val="50ECEB80"/>
    <w:lvl w:ilvl="0" w:tplc="B950DEB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8B43DA"/>
    <w:multiLevelType w:val="hybridMultilevel"/>
    <w:tmpl w:val="75142036"/>
    <w:lvl w:ilvl="0" w:tplc="A9B4E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C96"/>
    <w:rsid w:val="00001C46"/>
    <w:rsid w:val="00026B83"/>
    <w:rsid w:val="000364EE"/>
    <w:rsid w:val="0008009F"/>
    <w:rsid w:val="000904A7"/>
    <w:rsid w:val="000C197E"/>
    <w:rsid w:val="000C7597"/>
    <w:rsid w:val="000E2526"/>
    <w:rsid w:val="000F0731"/>
    <w:rsid w:val="00106DB9"/>
    <w:rsid w:val="001319A5"/>
    <w:rsid w:val="0013750D"/>
    <w:rsid w:val="00156052"/>
    <w:rsid w:val="00164758"/>
    <w:rsid w:val="001711C2"/>
    <w:rsid w:val="00187A6B"/>
    <w:rsid w:val="001A5763"/>
    <w:rsid w:val="001B69EC"/>
    <w:rsid w:val="001C2599"/>
    <w:rsid w:val="001D240D"/>
    <w:rsid w:val="001D3A3B"/>
    <w:rsid w:val="001F264D"/>
    <w:rsid w:val="0020135B"/>
    <w:rsid w:val="00220107"/>
    <w:rsid w:val="002215B9"/>
    <w:rsid w:val="00233391"/>
    <w:rsid w:val="002556BA"/>
    <w:rsid w:val="002564F8"/>
    <w:rsid w:val="002635CE"/>
    <w:rsid w:val="002A1E74"/>
    <w:rsid w:val="003120A4"/>
    <w:rsid w:val="00321933"/>
    <w:rsid w:val="003415FC"/>
    <w:rsid w:val="003466D4"/>
    <w:rsid w:val="00354A59"/>
    <w:rsid w:val="0035536D"/>
    <w:rsid w:val="00363E9B"/>
    <w:rsid w:val="003C67B6"/>
    <w:rsid w:val="003E4A11"/>
    <w:rsid w:val="003F4029"/>
    <w:rsid w:val="004016A4"/>
    <w:rsid w:val="0040487D"/>
    <w:rsid w:val="00422F67"/>
    <w:rsid w:val="0042732E"/>
    <w:rsid w:val="00434777"/>
    <w:rsid w:val="0044335C"/>
    <w:rsid w:val="00446F95"/>
    <w:rsid w:val="0045046B"/>
    <w:rsid w:val="00470046"/>
    <w:rsid w:val="00472DB4"/>
    <w:rsid w:val="0047355F"/>
    <w:rsid w:val="00475974"/>
    <w:rsid w:val="004803C3"/>
    <w:rsid w:val="004825D6"/>
    <w:rsid w:val="00487478"/>
    <w:rsid w:val="004A04E9"/>
    <w:rsid w:val="004D746C"/>
    <w:rsid w:val="004F068D"/>
    <w:rsid w:val="004F1113"/>
    <w:rsid w:val="0050396C"/>
    <w:rsid w:val="00504A42"/>
    <w:rsid w:val="0050747C"/>
    <w:rsid w:val="00525E32"/>
    <w:rsid w:val="00535AB7"/>
    <w:rsid w:val="0054414C"/>
    <w:rsid w:val="00556F0E"/>
    <w:rsid w:val="005646BC"/>
    <w:rsid w:val="00575461"/>
    <w:rsid w:val="0058206D"/>
    <w:rsid w:val="0059105D"/>
    <w:rsid w:val="005943D2"/>
    <w:rsid w:val="005957B7"/>
    <w:rsid w:val="005959B1"/>
    <w:rsid w:val="005C252E"/>
    <w:rsid w:val="005E3067"/>
    <w:rsid w:val="005E5D52"/>
    <w:rsid w:val="005E7D01"/>
    <w:rsid w:val="005F48B6"/>
    <w:rsid w:val="005F55E8"/>
    <w:rsid w:val="006065A9"/>
    <w:rsid w:val="006246BE"/>
    <w:rsid w:val="00626D3D"/>
    <w:rsid w:val="00626DF9"/>
    <w:rsid w:val="006343EF"/>
    <w:rsid w:val="00660D99"/>
    <w:rsid w:val="0068066D"/>
    <w:rsid w:val="00685D15"/>
    <w:rsid w:val="00692FB9"/>
    <w:rsid w:val="006960C6"/>
    <w:rsid w:val="006D1074"/>
    <w:rsid w:val="006D39CE"/>
    <w:rsid w:val="006E5BA9"/>
    <w:rsid w:val="006F1F74"/>
    <w:rsid w:val="006F7EE3"/>
    <w:rsid w:val="00727C1C"/>
    <w:rsid w:val="007312A5"/>
    <w:rsid w:val="00733812"/>
    <w:rsid w:val="00745D9D"/>
    <w:rsid w:val="007563CC"/>
    <w:rsid w:val="007662BF"/>
    <w:rsid w:val="007825DF"/>
    <w:rsid w:val="007848B1"/>
    <w:rsid w:val="00793CBA"/>
    <w:rsid w:val="00793F7F"/>
    <w:rsid w:val="007A3544"/>
    <w:rsid w:val="007A4E23"/>
    <w:rsid w:val="007E2C96"/>
    <w:rsid w:val="0082185D"/>
    <w:rsid w:val="008312CC"/>
    <w:rsid w:val="00832ADE"/>
    <w:rsid w:val="008502E0"/>
    <w:rsid w:val="00853904"/>
    <w:rsid w:val="00857FC1"/>
    <w:rsid w:val="008716DE"/>
    <w:rsid w:val="00875F97"/>
    <w:rsid w:val="00890B73"/>
    <w:rsid w:val="008945F5"/>
    <w:rsid w:val="008A0C03"/>
    <w:rsid w:val="008B445E"/>
    <w:rsid w:val="008D47A8"/>
    <w:rsid w:val="008E203D"/>
    <w:rsid w:val="00903AD0"/>
    <w:rsid w:val="0094063E"/>
    <w:rsid w:val="009B0FE4"/>
    <w:rsid w:val="009C554B"/>
    <w:rsid w:val="009D41D6"/>
    <w:rsid w:val="009E04BB"/>
    <w:rsid w:val="009E3B53"/>
    <w:rsid w:val="00A14191"/>
    <w:rsid w:val="00A27CBB"/>
    <w:rsid w:val="00A34184"/>
    <w:rsid w:val="00A518F5"/>
    <w:rsid w:val="00A576E5"/>
    <w:rsid w:val="00A7511A"/>
    <w:rsid w:val="00A83EBB"/>
    <w:rsid w:val="00A9303B"/>
    <w:rsid w:val="00A9665F"/>
    <w:rsid w:val="00AB73FE"/>
    <w:rsid w:val="00AD02B0"/>
    <w:rsid w:val="00AE1AEB"/>
    <w:rsid w:val="00AE2D82"/>
    <w:rsid w:val="00AE2E09"/>
    <w:rsid w:val="00AE3FB2"/>
    <w:rsid w:val="00B026EF"/>
    <w:rsid w:val="00B06992"/>
    <w:rsid w:val="00B34A39"/>
    <w:rsid w:val="00B40F91"/>
    <w:rsid w:val="00B45D08"/>
    <w:rsid w:val="00B54332"/>
    <w:rsid w:val="00B5604E"/>
    <w:rsid w:val="00B77294"/>
    <w:rsid w:val="00B80951"/>
    <w:rsid w:val="00BA0A7A"/>
    <w:rsid w:val="00BB32D0"/>
    <w:rsid w:val="00BC7464"/>
    <w:rsid w:val="00BD0EA0"/>
    <w:rsid w:val="00BD310C"/>
    <w:rsid w:val="00BD45DF"/>
    <w:rsid w:val="00BD6817"/>
    <w:rsid w:val="00BE5A98"/>
    <w:rsid w:val="00BF0B75"/>
    <w:rsid w:val="00C06CA0"/>
    <w:rsid w:val="00C75707"/>
    <w:rsid w:val="00C8052A"/>
    <w:rsid w:val="00C87B09"/>
    <w:rsid w:val="00CD594F"/>
    <w:rsid w:val="00CE2D4F"/>
    <w:rsid w:val="00CE4197"/>
    <w:rsid w:val="00CF60DA"/>
    <w:rsid w:val="00D01226"/>
    <w:rsid w:val="00D055AB"/>
    <w:rsid w:val="00D13013"/>
    <w:rsid w:val="00D62D34"/>
    <w:rsid w:val="00D930F6"/>
    <w:rsid w:val="00DB0CD2"/>
    <w:rsid w:val="00DC0AA3"/>
    <w:rsid w:val="00DC793B"/>
    <w:rsid w:val="00DE58B7"/>
    <w:rsid w:val="00DF08D2"/>
    <w:rsid w:val="00DF7FAD"/>
    <w:rsid w:val="00E210A3"/>
    <w:rsid w:val="00E36EBA"/>
    <w:rsid w:val="00E4035F"/>
    <w:rsid w:val="00E53AA7"/>
    <w:rsid w:val="00E57BB3"/>
    <w:rsid w:val="00E57C12"/>
    <w:rsid w:val="00E975B2"/>
    <w:rsid w:val="00EA4B03"/>
    <w:rsid w:val="00EB0853"/>
    <w:rsid w:val="00EB2ABB"/>
    <w:rsid w:val="00ED041D"/>
    <w:rsid w:val="00EF6E88"/>
    <w:rsid w:val="00F042F0"/>
    <w:rsid w:val="00F245F6"/>
    <w:rsid w:val="00F664C9"/>
    <w:rsid w:val="00F71E4A"/>
    <w:rsid w:val="00F77376"/>
    <w:rsid w:val="00FA1177"/>
    <w:rsid w:val="00FC264F"/>
    <w:rsid w:val="00FD330A"/>
    <w:rsid w:val="00FE2CB0"/>
    <w:rsid w:val="00FE6413"/>
    <w:rsid w:val="00FF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03E60-5779-4DFA-85D0-E85BDF20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C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C96"/>
    <w:pPr>
      <w:spacing w:after="160" w:line="259" w:lineRule="auto"/>
      <w:ind w:left="720"/>
      <w:contextualSpacing/>
    </w:pPr>
  </w:style>
  <w:style w:type="paragraph" w:customStyle="1" w:styleId="tktekst">
    <w:name w:val="tktekst"/>
    <w:basedOn w:val="a"/>
    <w:rsid w:val="007E2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E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2"/>
    <w:rsid w:val="007E2C96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2">
    <w:name w:val="Основной текст2"/>
    <w:basedOn w:val="a"/>
    <w:link w:val="a5"/>
    <w:rsid w:val="007E2C96"/>
    <w:pPr>
      <w:widowControl w:val="0"/>
      <w:shd w:val="clear" w:color="auto" w:fill="FFFFFF"/>
      <w:spacing w:before="300" w:after="0" w:line="320" w:lineRule="exact"/>
      <w:jc w:val="both"/>
    </w:pPr>
    <w:rPr>
      <w:rFonts w:ascii="Times New Roman" w:eastAsia="Times New Roman" w:hAnsi="Times New Roman" w:cs="Times New Roman"/>
      <w:sz w:val="29"/>
      <w:szCs w:val="29"/>
    </w:rPr>
  </w:style>
  <w:style w:type="paragraph" w:styleId="a6">
    <w:name w:val="Balloon Text"/>
    <w:basedOn w:val="a"/>
    <w:link w:val="a7"/>
    <w:uiPriority w:val="99"/>
    <w:semiHidden/>
    <w:unhideWhenUsed/>
    <w:rsid w:val="003E4A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4A11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8945F5"/>
    <w:rPr>
      <w:color w:val="0000FF"/>
      <w:u w:val="single"/>
    </w:rPr>
  </w:style>
  <w:style w:type="paragraph" w:customStyle="1" w:styleId="tkNazvanie">
    <w:name w:val="_Название (tkNazvanie)"/>
    <w:basedOn w:val="a"/>
    <w:rsid w:val="003F402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Tekst0">
    <w:name w:val="_Текст обычный (tkTekst)"/>
    <w:basedOn w:val="a"/>
    <w:rsid w:val="00A83EB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70EA9-B3C1-4124-B6A7-958FF8A37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Пратов</dc:creator>
  <cp:keywords/>
  <dc:description/>
  <cp:lastModifiedBy>Асель Насирова</cp:lastModifiedBy>
  <cp:revision>24</cp:revision>
  <cp:lastPrinted>2022-03-31T10:16:00Z</cp:lastPrinted>
  <dcterms:created xsi:type="dcterms:W3CDTF">2022-03-21T07:09:00Z</dcterms:created>
  <dcterms:modified xsi:type="dcterms:W3CDTF">2022-03-31T10:23:00Z</dcterms:modified>
</cp:coreProperties>
</file>